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A897B5" w14:textId="77777777" w:rsidR="00A65856" w:rsidRDefault="00A65856" w:rsidP="00A65856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  <w:r w:rsidRPr="00A65856">
        <w:rPr>
          <w:b/>
          <w:iCs/>
          <w:color w:val="548DD4" w:themeColor="text2" w:themeTint="99"/>
          <w:sz w:val="40"/>
          <w:u w:val="single"/>
        </w:rPr>
        <w:t>Resources VIII Geo</w:t>
      </w:r>
    </w:p>
    <w:p w14:paraId="56D0DBDC" w14:textId="77777777" w:rsidR="00A65856" w:rsidRDefault="00A65856" w:rsidP="00A65856">
      <w:pPr>
        <w:pStyle w:val="NormalWeb"/>
        <w:spacing w:before="0" w:beforeAutospacing="0" w:afterAutospacing="0"/>
        <w:rPr>
          <w:b/>
          <w:color w:val="548DD4" w:themeColor="text2" w:themeTint="99"/>
          <w:sz w:val="40"/>
          <w:u w:val="single"/>
        </w:rPr>
      </w:pPr>
    </w:p>
    <w:p w14:paraId="258F7059" w14:textId="77777777" w:rsidR="00A65856" w:rsidRPr="00A65856" w:rsidRDefault="00A65856" w:rsidP="00A65856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A65856">
        <w:rPr>
          <w:iCs/>
          <w:color w:val="5B5100"/>
        </w:rPr>
        <w:t xml:space="preserve">What is resource? What is utility and value? </w:t>
      </w:r>
    </w:p>
    <w:p w14:paraId="0AD5CF9E" w14:textId="77777777" w:rsidR="00A65856" w:rsidRPr="00A65856" w:rsidRDefault="00A65856" w:rsidP="00A65856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A65856">
        <w:rPr>
          <w:iCs/>
          <w:color w:val="5B5100"/>
        </w:rPr>
        <w:t xml:space="preserve">How can a resource become valuable with time, explains </w:t>
      </w:r>
      <w:r w:rsidRPr="00A65856">
        <w:rPr>
          <w:iCs/>
          <w:color w:val="5F5700"/>
        </w:rPr>
        <w:t>with the help of example</w:t>
      </w:r>
      <w:r>
        <w:rPr>
          <w:iCs/>
          <w:color w:val="5F5700"/>
        </w:rPr>
        <w:t>?</w:t>
      </w:r>
    </w:p>
    <w:p w14:paraId="478A863D" w14:textId="77777777" w:rsidR="00A65856" w:rsidRPr="00A65856" w:rsidRDefault="00A65856" w:rsidP="00A65856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A65856">
        <w:rPr>
          <w:iCs/>
          <w:color w:val="5F5700"/>
        </w:rPr>
        <w:t>List main factors that can change substance into resource</w:t>
      </w:r>
      <w:r>
        <w:rPr>
          <w:iCs/>
          <w:color w:val="5F5700"/>
        </w:rPr>
        <w:t>?</w:t>
      </w:r>
      <w:r w:rsidRPr="00A65856">
        <w:rPr>
          <w:iCs/>
          <w:color w:val="5F5700"/>
        </w:rPr>
        <w:t xml:space="preserve"> </w:t>
      </w:r>
    </w:p>
    <w:p w14:paraId="284CA196" w14:textId="77777777" w:rsidR="00A65856" w:rsidRPr="00A65856" w:rsidRDefault="00A65856" w:rsidP="00A65856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A65856">
        <w:rPr>
          <w:iCs/>
          <w:color w:val="5F5700"/>
        </w:rPr>
        <w:t xml:space="preserve">List types of resources base on development and use. </w:t>
      </w:r>
      <w:r w:rsidRPr="00A65856">
        <w:rPr>
          <w:color w:val="4C4400"/>
        </w:rPr>
        <w:t xml:space="preserve">Give example </w:t>
      </w:r>
    </w:p>
    <w:p w14:paraId="1EDFBFA7" w14:textId="77777777" w:rsidR="00A65856" w:rsidRPr="00A65856" w:rsidRDefault="00A65856" w:rsidP="00A65856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A65856">
        <w:rPr>
          <w:color w:val="4C4400"/>
        </w:rPr>
        <w:t xml:space="preserve">List main type of natural resource base on their </w:t>
      </w:r>
      <w:r w:rsidRPr="00A65856">
        <w:rPr>
          <w:color w:val="393100"/>
        </w:rPr>
        <w:t>distribution</w:t>
      </w:r>
      <w:r>
        <w:rPr>
          <w:color w:val="393100"/>
        </w:rPr>
        <w:t>?</w:t>
      </w:r>
    </w:p>
    <w:p w14:paraId="08C81A13" w14:textId="77777777" w:rsidR="00A65856" w:rsidRPr="00A65856" w:rsidRDefault="00A65856" w:rsidP="00A65856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A65856">
        <w:rPr>
          <w:color w:val="393100"/>
        </w:rPr>
        <w:t xml:space="preserve">List the factors responsible for distribution of natural </w:t>
      </w:r>
      <w:r w:rsidRPr="00A65856">
        <w:rPr>
          <w:iCs/>
          <w:color w:val="5B5300"/>
        </w:rPr>
        <w:t>resources</w:t>
      </w:r>
      <w:r>
        <w:rPr>
          <w:iCs/>
          <w:color w:val="5B5300"/>
        </w:rPr>
        <w:t>?</w:t>
      </w:r>
    </w:p>
    <w:p w14:paraId="7F9D0B69" w14:textId="77777777" w:rsidR="00A65856" w:rsidRPr="00A65856" w:rsidRDefault="00A65856" w:rsidP="00A65856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A65856">
        <w:rPr>
          <w:iCs/>
          <w:color w:val="5B5300"/>
        </w:rPr>
        <w:t xml:space="preserve">What is human made resource, list main factors affecting it? </w:t>
      </w:r>
    </w:p>
    <w:p w14:paraId="46CBCA68" w14:textId="77777777" w:rsidR="00A65856" w:rsidRPr="00A65856" w:rsidRDefault="00A65856" w:rsidP="00A65856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A65856">
        <w:rPr>
          <w:color w:val="332800"/>
        </w:rPr>
        <w:t xml:space="preserve">Explain human as a resource, list main factors from </w:t>
      </w:r>
      <w:r w:rsidRPr="00A65856">
        <w:rPr>
          <w:color w:val="322A00"/>
        </w:rPr>
        <w:t>which it could be a better resource?</w:t>
      </w:r>
    </w:p>
    <w:p w14:paraId="1320DD03" w14:textId="77777777" w:rsidR="00A65856" w:rsidRPr="00A65856" w:rsidRDefault="00A65856" w:rsidP="00A65856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A65856">
        <w:rPr>
          <w:iCs/>
          <w:color w:val="2D2500"/>
        </w:rPr>
        <w:t xml:space="preserve">Differentiate between resource conservation and sustainable </w:t>
      </w:r>
      <w:r w:rsidRPr="00A65856">
        <w:rPr>
          <w:iCs/>
          <w:color w:val="2B2300"/>
        </w:rPr>
        <w:t>development</w:t>
      </w:r>
      <w:r>
        <w:rPr>
          <w:iCs/>
          <w:color w:val="2B2300"/>
        </w:rPr>
        <w:t>?</w:t>
      </w:r>
    </w:p>
    <w:p w14:paraId="6ECB7EC6" w14:textId="77777777" w:rsidR="00A65856" w:rsidRPr="0098064B" w:rsidRDefault="00A65856" w:rsidP="00A65856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A65856">
        <w:rPr>
          <w:iCs/>
          <w:color w:val="2B2300"/>
        </w:rPr>
        <w:t>List main principles of sustainable development</w:t>
      </w:r>
      <w:r>
        <w:rPr>
          <w:iCs/>
          <w:color w:val="2B2300"/>
        </w:rPr>
        <w:t>?</w:t>
      </w:r>
    </w:p>
    <w:p w14:paraId="0590AE31" w14:textId="6AD07621" w:rsidR="0098064B" w:rsidRPr="0098064B" w:rsidRDefault="0098064B" w:rsidP="00A65856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rPr>
          <w:iCs/>
          <w:color w:val="2B2300"/>
        </w:rPr>
        <w:t>What do you understand by patent?</w:t>
      </w:r>
    </w:p>
    <w:p w14:paraId="0B7E182F" w14:textId="2F9D9341" w:rsidR="0098064B" w:rsidRPr="0098064B" w:rsidRDefault="0098064B" w:rsidP="00A65856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rPr>
          <w:iCs/>
          <w:color w:val="2B2300"/>
        </w:rPr>
        <w:t>What is stock of resources?</w:t>
      </w:r>
    </w:p>
    <w:p w14:paraId="2EB51F94" w14:textId="657C6F39" w:rsidR="0098064B" w:rsidRPr="0098064B" w:rsidRDefault="0098064B" w:rsidP="00A65856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rPr>
          <w:iCs/>
          <w:color w:val="2B2300"/>
        </w:rPr>
        <w:t>What is human resource development?</w:t>
      </w:r>
    </w:p>
    <w:p w14:paraId="78019EA0" w14:textId="7E569128" w:rsidR="0098064B" w:rsidRPr="0098064B" w:rsidRDefault="0098064B" w:rsidP="00A65856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rPr>
          <w:iCs/>
          <w:color w:val="2B2300"/>
        </w:rPr>
        <w:t>List some human made resource?</w:t>
      </w:r>
    </w:p>
    <w:p w14:paraId="32EB365D" w14:textId="6366B6A1" w:rsidR="0098064B" w:rsidRPr="0098064B" w:rsidRDefault="0098064B" w:rsidP="0098064B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t xml:space="preserve">Differentiate between renewable and </w:t>
      </w:r>
      <w:r w:rsidR="00B32322">
        <w:t>non-renewable</w:t>
      </w:r>
      <w:r>
        <w:t xml:space="preserve"> resources, give example too.</w:t>
      </w:r>
    </w:p>
    <w:p w14:paraId="652B0931" w14:textId="0D321C6D" w:rsidR="0098064B" w:rsidRPr="00A65856" w:rsidRDefault="0098064B" w:rsidP="0098064B">
      <w:pPr>
        <w:pStyle w:val="NormalWeb"/>
        <w:spacing w:before="0" w:beforeAutospacing="0" w:afterAutospacing="0" w:line="360" w:lineRule="auto"/>
        <w:ind w:left="720"/>
      </w:pPr>
    </w:p>
    <w:p w14:paraId="0FCB6519" w14:textId="77777777" w:rsidR="00077696" w:rsidRPr="00A65856" w:rsidRDefault="00077696">
      <w:pPr>
        <w:rPr>
          <w:rFonts w:ascii="Times New Roman" w:hAnsi="Times New Roman" w:cs="Times New Roman"/>
          <w:sz w:val="24"/>
          <w:szCs w:val="24"/>
        </w:rPr>
      </w:pPr>
    </w:p>
    <w:sectPr w:rsidR="00077696" w:rsidRPr="00A658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7667CB"/>
    <w:multiLevelType w:val="hybridMultilevel"/>
    <w:tmpl w:val="445E2B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266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65856"/>
    <w:rsid w:val="00034BDA"/>
    <w:rsid w:val="00077696"/>
    <w:rsid w:val="0098064B"/>
    <w:rsid w:val="00A65856"/>
    <w:rsid w:val="00B32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92A77"/>
  <w15:docId w15:val="{6BEFAB78-F72D-9846-9354-F397F301F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65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263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Shailendra Mohan</cp:lastModifiedBy>
  <cp:revision>4</cp:revision>
  <cp:lastPrinted>2024-04-27T11:02:00Z</cp:lastPrinted>
  <dcterms:created xsi:type="dcterms:W3CDTF">2021-05-20T15:16:00Z</dcterms:created>
  <dcterms:modified xsi:type="dcterms:W3CDTF">2024-04-27T11:14:00Z</dcterms:modified>
</cp:coreProperties>
</file>